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FF7A2" w14:textId="69FCDAAD" w:rsidR="005A19FD" w:rsidRDefault="005A19FD">
      <w:r>
        <w:t xml:space="preserve">Date: </w:t>
      </w:r>
    </w:p>
    <w:p w14:paraId="482DBAAA" w14:textId="0CEBC994" w:rsidR="005A19FD" w:rsidRDefault="005A19FD">
      <w:r>
        <w:t>Time:</w:t>
      </w:r>
    </w:p>
    <w:p w14:paraId="562BCD7C" w14:textId="0DD7D394" w:rsidR="005A19FD" w:rsidRDefault="005A19FD">
      <w:r>
        <w:t>Location:</w:t>
      </w:r>
    </w:p>
    <w:p w14:paraId="45BCCBB2" w14:textId="4327AAA0" w:rsidR="005A19FD" w:rsidRDefault="005A19FD">
      <w:r>
        <w:t>Duration:</w:t>
      </w:r>
    </w:p>
    <w:p w14:paraId="46D01ECF" w14:textId="22A323E8" w:rsidR="005A19FD" w:rsidRDefault="005A19FD">
      <w:r>
        <w:t>Mentor:</w:t>
      </w:r>
    </w:p>
    <w:p w14:paraId="01B871A3" w14:textId="23AFA471" w:rsidR="005A19FD" w:rsidRDefault="005A19FD">
      <w:r>
        <w:t>Mentee:</w:t>
      </w:r>
    </w:p>
    <w:p w14:paraId="697C38BC" w14:textId="77777777" w:rsidR="005A19FD" w:rsidRDefault="005A19FD"/>
    <w:tbl>
      <w:tblPr>
        <w:tblW w:w="969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9"/>
        <w:gridCol w:w="2624"/>
        <w:gridCol w:w="6298"/>
      </w:tblGrid>
      <w:tr w:rsidR="00864F51" w:rsidRPr="00864F51" w14:paraId="0A9976E0" w14:textId="77777777" w:rsidTr="00492D52">
        <w:trPr>
          <w:tblCellSpacing w:w="15" w:type="dxa"/>
        </w:trPr>
        <w:tc>
          <w:tcPr>
            <w:tcW w:w="724" w:type="dxa"/>
            <w:vAlign w:val="center"/>
            <w:hideMark/>
          </w:tcPr>
          <w:p w14:paraId="1F5A3EFE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42F6240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Opening (5 minutes)</w:t>
            </w:r>
          </w:p>
        </w:tc>
        <w:tc>
          <w:tcPr>
            <w:tcW w:w="0" w:type="auto"/>
            <w:vAlign w:val="center"/>
            <w:hideMark/>
          </w:tcPr>
          <w:p w14:paraId="66912D67" w14:textId="77777777" w:rsidR="00492D52" w:rsidRPr="005A19FD" w:rsidRDefault="005A19FD" w:rsidP="00492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Welcome and Introductions</w:t>
            </w:r>
          </w:p>
          <w:p w14:paraId="365C4FB2" w14:textId="77777777" w:rsidR="005A19FD" w:rsidRDefault="005A19FD" w:rsidP="005A19F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Br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iefly welcome each other and express gratitude for the meeting.</w:t>
            </w:r>
          </w:p>
          <w:p w14:paraId="38930F47" w14:textId="77777777" w:rsidR="005A19FD" w:rsidRPr="005A19FD" w:rsidRDefault="005A19FD" w:rsidP="005A1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Overview of the Agenda</w:t>
            </w:r>
          </w:p>
          <w:p w14:paraId="08D91223" w14:textId="454EA8E2" w:rsidR="005A19FD" w:rsidRPr="005A19FD" w:rsidRDefault="005A19FD" w:rsidP="005A19F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Outline the agenda items to set expectations for the meeting.</w:t>
            </w:r>
          </w:p>
        </w:tc>
      </w:tr>
      <w:tr w:rsidR="00864F51" w:rsidRPr="00864F51" w14:paraId="689EAE81" w14:textId="77777777" w:rsidTr="00492D52">
        <w:trPr>
          <w:tblCellSpacing w:w="15" w:type="dxa"/>
        </w:trPr>
        <w:tc>
          <w:tcPr>
            <w:tcW w:w="724" w:type="dxa"/>
            <w:vAlign w:val="center"/>
            <w:hideMark/>
          </w:tcPr>
          <w:p w14:paraId="3C721EA8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10EDE1D" w14:textId="61A3D35A" w:rsidR="00492D52" w:rsidRPr="00492D52" w:rsidRDefault="005A19FD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Reflection on the Mentoring Journey</w:t>
            </w: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 xml:space="preserve"> </w:t>
            </w:r>
            <w:r w:rsidR="00492D52" w:rsidRPr="00492D52">
              <w:rPr>
                <w:rFonts w:ascii="Arial" w:eastAsia="Times New Roman" w:hAnsi="Arial" w:cs="Arial"/>
                <w:color w:val="000000"/>
                <w:lang w:eastAsia="en-AU"/>
              </w:rPr>
              <w:t>(1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  <w:r w:rsidR="00492D52" w:rsidRPr="00492D52">
              <w:rPr>
                <w:rFonts w:ascii="Arial" w:eastAsia="Times New Roman" w:hAnsi="Arial" w:cs="Arial"/>
                <w:color w:val="000000"/>
                <w:lang w:eastAsia="en-AU"/>
              </w:rPr>
              <w:t xml:space="preserve"> minutes)</w:t>
            </w:r>
          </w:p>
        </w:tc>
        <w:tc>
          <w:tcPr>
            <w:tcW w:w="0" w:type="auto"/>
            <w:vAlign w:val="center"/>
            <w:hideMark/>
          </w:tcPr>
          <w:p w14:paraId="4270976F" w14:textId="77777777" w:rsidR="00492D52" w:rsidRDefault="005A19FD" w:rsidP="00492D5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Review of Initial Goals and Objectives</w:t>
            </w:r>
          </w:p>
          <w:p w14:paraId="4D0BBE0C" w14:textId="77777777" w:rsidR="005A19FD" w:rsidRDefault="005A19FD" w:rsidP="005A19F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Discuss the goals set at the beginning of the mentoring relationship.</w:t>
            </w:r>
          </w:p>
          <w:p w14:paraId="09E71178" w14:textId="77777777" w:rsidR="005A19FD" w:rsidRDefault="005A19FD" w:rsidP="005A19F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Key Milestones and Achievements</w:t>
            </w:r>
          </w:p>
          <w:p w14:paraId="326BB229" w14:textId="391B93F4" w:rsidR="005A19FD" w:rsidRPr="005A19FD" w:rsidRDefault="005A19FD" w:rsidP="005A19FD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Highlight the major milestones, achievements, and learning moments throughout the mentoring period.</w:t>
            </w:r>
          </w:p>
        </w:tc>
      </w:tr>
      <w:tr w:rsidR="00864F51" w:rsidRPr="00864F51" w14:paraId="6505C7AA" w14:textId="77777777" w:rsidTr="00492D52">
        <w:trPr>
          <w:tblCellSpacing w:w="15" w:type="dxa"/>
        </w:trPr>
        <w:tc>
          <w:tcPr>
            <w:tcW w:w="724" w:type="dxa"/>
            <w:vAlign w:val="center"/>
            <w:hideMark/>
          </w:tcPr>
          <w:p w14:paraId="2A996784" w14:textId="77777777" w:rsidR="00492D52" w:rsidRPr="00492D52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color w:val="000000"/>
                <w:lang w:eastAsia="en-A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A24EA40" w14:textId="262504E0" w:rsidR="00492D52" w:rsidRPr="00492D52" w:rsidRDefault="005A19FD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Feedback and Learning</w:t>
            </w:r>
            <w:r w:rsidR="00492D52" w:rsidRPr="00492D52">
              <w:rPr>
                <w:rFonts w:ascii="Arial" w:eastAsia="Times New Roman" w:hAnsi="Arial" w:cs="Arial"/>
                <w:color w:val="000000"/>
                <w:lang w:eastAsia="en-AU"/>
              </w:rPr>
              <w:t xml:space="preserve"> (20 minutes)</w:t>
            </w:r>
          </w:p>
        </w:tc>
        <w:tc>
          <w:tcPr>
            <w:tcW w:w="0" w:type="auto"/>
            <w:vAlign w:val="center"/>
            <w:hideMark/>
          </w:tcPr>
          <w:p w14:paraId="637DA31B" w14:textId="1C434551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Mentee</w:t>
            </w:r>
            <w:r w:rsid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’s Feedback</w:t>
            </w:r>
            <w:r w:rsidRPr="00492D5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</w:t>
            </w:r>
          </w:p>
          <w:p w14:paraId="2604F231" w14:textId="77777777" w:rsidR="005A19FD" w:rsidRPr="005A19FD" w:rsidRDefault="005A19FD" w:rsidP="005A19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What worked well?</w:t>
            </w:r>
          </w:p>
          <w:p w14:paraId="26CBF5F4" w14:textId="77777777" w:rsidR="005A19FD" w:rsidRPr="005A19FD" w:rsidRDefault="005A19FD" w:rsidP="005A19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What could have been done differently?</w:t>
            </w:r>
          </w:p>
          <w:p w14:paraId="6BA54AED" w14:textId="79A7554C" w:rsidR="00492D52" w:rsidRDefault="005A19FD" w:rsidP="005A19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Most valuable learning experiences?</w:t>
            </w:r>
          </w:p>
          <w:p w14:paraId="0AFC4FF7" w14:textId="77777777" w:rsidR="005A19FD" w:rsidRPr="00864F51" w:rsidRDefault="005A19FD" w:rsidP="005A19FD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1883CAC1" w14:textId="28B0E11E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492D5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Mentor</w:t>
            </w:r>
            <w:r w:rsid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’s Feedback</w:t>
            </w:r>
            <w:r w:rsidRPr="00492D52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 xml:space="preserve"> </w:t>
            </w:r>
          </w:p>
          <w:p w14:paraId="3A436CEA" w14:textId="77777777" w:rsidR="005A19FD" w:rsidRPr="005A19FD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Observations on the mentee's growth and areas of improvement.</w:t>
            </w:r>
          </w:p>
          <w:p w14:paraId="477C731A" w14:textId="77777777" w:rsidR="00492D52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Suggestions for future development.</w:t>
            </w:r>
          </w:p>
          <w:p w14:paraId="7B86AB77" w14:textId="77777777" w:rsidR="005A19FD" w:rsidRDefault="005A19FD" w:rsidP="005A19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  <w:p w14:paraId="396E041F" w14:textId="77777777" w:rsidR="005A19FD" w:rsidRDefault="005A19FD" w:rsidP="005A19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Joint Reflection</w:t>
            </w:r>
          </w:p>
          <w:p w14:paraId="3CD16F30" w14:textId="77777777" w:rsidR="005A19FD" w:rsidRPr="005A19FD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Discuss any unexpected outcomes or surprises during the mentoring journey.</w:t>
            </w:r>
          </w:p>
          <w:p w14:paraId="553B7509" w14:textId="49A355A9" w:rsidR="005A19FD" w:rsidRPr="005A19FD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Share mutual learnings and insights gained from the partnership.</w:t>
            </w:r>
          </w:p>
        </w:tc>
      </w:tr>
      <w:tr w:rsidR="00492D52" w:rsidRPr="00864F51" w14:paraId="0AB80E01" w14:textId="77777777" w:rsidTr="00492D52">
        <w:trPr>
          <w:tblCellSpacing w:w="15" w:type="dxa"/>
        </w:trPr>
        <w:tc>
          <w:tcPr>
            <w:tcW w:w="724" w:type="dxa"/>
            <w:vAlign w:val="center"/>
          </w:tcPr>
          <w:p w14:paraId="3809AA7E" w14:textId="26F0DB5A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14:paraId="65DE7C56" w14:textId="69879E53" w:rsidR="00492D52" w:rsidRPr="00864F51" w:rsidRDefault="005A19FD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Discussing the Future</w:t>
            </w:r>
            <w:r w:rsidR="00492D52"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 (1</w:t>
            </w:r>
            <w:r>
              <w:rPr>
                <w:rFonts w:ascii="Arial" w:eastAsia="Times New Roman" w:hAnsi="Arial" w:cs="Arial"/>
                <w:color w:val="000000"/>
                <w:lang w:eastAsia="en-AU"/>
              </w:rPr>
              <w:t>0</w:t>
            </w:r>
            <w:r w:rsidR="00492D52"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 minutes)</w:t>
            </w:r>
          </w:p>
        </w:tc>
        <w:tc>
          <w:tcPr>
            <w:tcW w:w="0" w:type="auto"/>
            <w:vAlign w:val="center"/>
          </w:tcPr>
          <w:p w14:paraId="43BAE3DD" w14:textId="77777777" w:rsidR="00492D52" w:rsidRDefault="005A19FD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Future Goals and Aspirations of the Mentee</w:t>
            </w:r>
          </w:p>
          <w:p w14:paraId="42E4DBA6" w14:textId="77777777" w:rsid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Encourage the mentee to share their future goals, aspirations, and how they plan to achieve them.</w:t>
            </w:r>
          </w:p>
          <w:p w14:paraId="0CB48573" w14:textId="77777777" w:rsidR="005A19FD" w:rsidRPr="005A19FD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Continuing the Relationship</w:t>
            </w:r>
          </w:p>
          <w:p w14:paraId="335CA52F" w14:textId="77777777" w:rsidR="005A19FD" w:rsidRP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Discuss the possibility and interest in maintaining a connection beyond the formal mentoring program.</w:t>
            </w:r>
          </w:p>
          <w:p w14:paraId="2354E3E8" w14:textId="0439BE2A" w:rsidR="005A19FD" w:rsidRP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Set expectations and boundaries for any future interactions.</w:t>
            </w:r>
          </w:p>
        </w:tc>
      </w:tr>
      <w:tr w:rsidR="00492D52" w:rsidRPr="00864F51" w14:paraId="1FEBC3A1" w14:textId="77777777" w:rsidTr="00492D52">
        <w:trPr>
          <w:tblCellSpacing w:w="15" w:type="dxa"/>
        </w:trPr>
        <w:tc>
          <w:tcPr>
            <w:tcW w:w="724" w:type="dxa"/>
            <w:vAlign w:val="center"/>
          </w:tcPr>
          <w:p w14:paraId="255CD67F" w14:textId="32BCA8CB" w:rsidR="00492D52" w:rsidRPr="00864F51" w:rsidRDefault="00492D52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864F51">
              <w:rPr>
                <w:rFonts w:ascii="Arial" w:eastAsia="Times New Roman" w:hAnsi="Arial" w:cs="Arial"/>
                <w:color w:val="000000"/>
                <w:lang w:eastAsia="en-AU"/>
              </w:rPr>
              <w:t>5</w:t>
            </w:r>
          </w:p>
        </w:tc>
        <w:tc>
          <w:tcPr>
            <w:tcW w:w="0" w:type="auto"/>
            <w:vAlign w:val="center"/>
          </w:tcPr>
          <w:p w14:paraId="759D9F13" w14:textId="40FC52AF" w:rsidR="00492D52" w:rsidRPr="00864F51" w:rsidRDefault="005A19FD" w:rsidP="00492D5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lang w:eastAsia="en-AU"/>
              </w:rPr>
              <w:t>Closure and Celebrating the Relationship</w:t>
            </w:r>
            <w:r w:rsidR="00492D52" w:rsidRPr="00864F51">
              <w:rPr>
                <w:rFonts w:ascii="Arial" w:eastAsia="Times New Roman" w:hAnsi="Arial" w:cs="Arial"/>
                <w:color w:val="000000"/>
                <w:lang w:eastAsia="en-AU"/>
              </w:rPr>
              <w:t xml:space="preserve"> (10 minutes)</w:t>
            </w:r>
          </w:p>
        </w:tc>
        <w:tc>
          <w:tcPr>
            <w:tcW w:w="0" w:type="auto"/>
            <w:vAlign w:val="center"/>
          </w:tcPr>
          <w:p w14:paraId="6B9F7445" w14:textId="77777777" w:rsidR="00492D52" w:rsidRDefault="005A19FD" w:rsidP="00864F5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Expressing Gratitude</w:t>
            </w:r>
          </w:p>
          <w:p w14:paraId="24FC298D" w14:textId="77777777" w:rsid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Exchange words of appreciation and gratitude for the time, effort, and shared experiences.</w:t>
            </w:r>
          </w:p>
          <w:p w14:paraId="78D2D75E" w14:textId="714A0687" w:rsidR="005A19FD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Certificate of Completion or Token of Appreciation (Optional)</w:t>
            </w:r>
          </w:p>
          <w:p w14:paraId="4AEB40E4" w14:textId="77777777" w:rsid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If applicable, present a certificate of completion or a small token of appreciation to commemorate the mentoring journey.</w:t>
            </w:r>
          </w:p>
          <w:p w14:paraId="261194C0" w14:textId="77777777" w:rsidR="005A19FD" w:rsidRPr="005A19FD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Closing Remarks</w:t>
            </w:r>
          </w:p>
          <w:p w14:paraId="4D28D993" w14:textId="77777777" w:rsid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Share any final thoughts, wishes, or advice for each other.</w:t>
            </w:r>
          </w:p>
          <w:p w14:paraId="332FB066" w14:textId="2C21DCC9" w:rsidR="005A19FD" w:rsidRPr="005A19FD" w:rsidRDefault="005A19FD" w:rsidP="005A19F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b/>
                <w:bCs/>
                <w:color w:val="000000"/>
                <w:lang w:eastAsia="en-AU"/>
              </w:rPr>
              <w:t>Next Steps and Goodbyes</w:t>
            </w:r>
          </w:p>
          <w:p w14:paraId="32A9EBE8" w14:textId="77777777" w:rsidR="005A19FD" w:rsidRP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Outline any agreed-upon next steps or follow-ups.</w:t>
            </w:r>
          </w:p>
          <w:p w14:paraId="3AEC8D0B" w14:textId="3BCBE84A" w:rsidR="005A19FD" w:rsidRPr="005A19FD" w:rsidRDefault="005A19FD" w:rsidP="005A19FD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AU"/>
              </w:rPr>
            </w:pPr>
            <w:r w:rsidRPr="005A19FD">
              <w:rPr>
                <w:rFonts w:ascii="Arial" w:eastAsia="Times New Roman" w:hAnsi="Arial" w:cs="Arial"/>
                <w:color w:val="000000"/>
                <w:lang w:eastAsia="en-AU"/>
              </w:rPr>
              <w:t>Say your goodbyes and close the meeting on a positive note.</w:t>
            </w:r>
          </w:p>
        </w:tc>
      </w:tr>
    </w:tbl>
    <w:p w14:paraId="0AC8C20C" w14:textId="77777777" w:rsidR="007237A3" w:rsidRPr="00864F51" w:rsidRDefault="007237A3">
      <w:pPr>
        <w:rPr>
          <w:sz w:val="20"/>
          <w:szCs w:val="20"/>
        </w:rPr>
      </w:pPr>
    </w:p>
    <w:sectPr w:rsidR="007237A3" w:rsidRPr="00864F5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0FEA" w14:textId="77777777" w:rsidR="00317950" w:rsidRDefault="00317950" w:rsidP="00492D52">
      <w:pPr>
        <w:spacing w:after="0" w:line="240" w:lineRule="auto"/>
      </w:pPr>
      <w:r>
        <w:separator/>
      </w:r>
    </w:p>
  </w:endnote>
  <w:endnote w:type="continuationSeparator" w:id="0">
    <w:p w14:paraId="592B6A4C" w14:textId="77777777" w:rsidR="00317950" w:rsidRDefault="00317950" w:rsidP="0049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033B" w14:textId="77777777" w:rsidR="00317950" w:rsidRDefault="00317950" w:rsidP="00492D52">
      <w:pPr>
        <w:spacing w:after="0" w:line="240" w:lineRule="auto"/>
      </w:pPr>
      <w:r>
        <w:separator/>
      </w:r>
    </w:p>
  </w:footnote>
  <w:footnote w:type="continuationSeparator" w:id="0">
    <w:p w14:paraId="797DFA34" w14:textId="77777777" w:rsidR="00317950" w:rsidRDefault="00317950" w:rsidP="0049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028A4" w14:textId="19E025FC" w:rsidR="00492D52" w:rsidRDefault="00864F51">
    <w:pPr>
      <w:pStyle w:val="Header"/>
    </w:pPr>
    <w:r>
      <w:rPr>
        <w:noProof/>
      </w:rPr>
      <w:drawing>
        <wp:inline distT="0" distB="0" distL="0" distR="0" wp14:anchorId="471DFD01" wp14:editId="7B9F140C">
          <wp:extent cx="6067779" cy="1956795"/>
          <wp:effectExtent l="0" t="0" r="0" b="5715"/>
          <wp:docPr id="13106101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61018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7779" cy="1956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DDE09" w14:textId="77777777" w:rsidR="00492D52" w:rsidRDefault="00492D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2632"/>
    <w:multiLevelType w:val="hybridMultilevel"/>
    <w:tmpl w:val="448C4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154C"/>
    <w:multiLevelType w:val="hybridMultilevel"/>
    <w:tmpl w:val="83E43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03CB7"/>
    <w:multiLevelType w:val="hybridMultilevel"/>
    <w:tmpl w:val="77CE93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260945">
    <w:abstractNumId w:val="2"/>
  </w:num>
  <w:num w:numId="2" w16cid:durableId="218978243">
    <w:abstractNumId w:val="1"/>
  </w:num>
  <w:num w:numId="3" w16cid:durableId="1323971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D52"/>
    <w:rsid w:val="00317950"/>
    <w:rsid w:val="003D3283"/>
    <w:rsid w:val="00492D52"/>
    <w:rsid w:val="005A19FD"/>
    <w:rsid w:val="007237A3"/>
    <w:rsid w:val="00864F51"/>
    <w:rsid w:val="00FA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78FD1"/>
  <w15:chartTrackingRefBased/>
  <w15:docId w15:val="{873A0BC2-C3C4-4452-A6FF-9B290654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2D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52"/>
  </w:style>
  <w:style w:type="paragraph" w:styleId="Footer">
    <w:name w:val="footer"/>
    <w:basedOn w:val="Normal"/>
    <w:link w:val="FooterChar"/>
    <w:uiPriority w:val="99"/>
    <w:unhideWhenUsed/>
    <w:rsid w:val="00492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3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Robinson</dc:creator>
  <cp:keywords/>
  <dc:description/>
  <cp:lastModifiedBy>Heidi</cp:lastModifiedBy>
  <cp:revision>3</cp:revision>
  <dcterms:created xsi:type="dcterms:W3CDTF">2024-02-20T02:50:00Z</dcterms:created>
  <dcterms:modified xsi:type="dcterms:W3CDTF">2024-02-20T02:58:00Z</dcterms:modified>
</cp:coreProperties>
</file>